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C30228" w:rsidRPr="00C30228" w:rsidTr="00C30228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pt-BR"/>
              </w:rPr>
              <w:t>Certificado de Regularidade do FGTS - CRF</w:t>
            </w:r>
          </w:p>
        </w:tc>
      </w:tr>
    </w:tbl>
    <w:p w:rsidR="00C30228" w:rsidRPr="00C30228" w:rsidRDefault="00C30228" w:rsidP="00C3022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1"/>
        <w:gridCol w:w="6633"/>
      </w:tblGrid>
      <w:tr w:rsidR="00C30228" w:rsidRPr="00C30228" w:rsidTr="00C302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1100" w:type="pct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Inscrição: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t-BR"/>
              </w:rPr>
              <w:t>07807253/0001-10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1100" w:type="pct"/>
            <w:shd w:val="clear" w:color="auto" w:fill="FFFFFF"/>
            <w:noWrap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t-BR"/>
              </w:rPr>
              <w:t>EMPRESA CADASTRADA VIA GUIA SIMPLIFICADA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1100" w:type="pct"/>
            <w:shd w:val="clear" w:color="auto" w:fill="FFFFFF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t-BR"/>
              </w:rPr>
              <w:t>CADASTRAMENTO GUIA SIMPLIFICADA / GUIA SIMPLIFICADA / / / 0-000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 Caixa Econômica Federal, no uso da atribuição que lhe confere o Art. 7, da Lei 8.036, de 11 de maio de 1990, certifica que, nesta data, a empresa acima identificada encontra-se em situação regular perante o Fundo de Garantia do Tempo de Serviço - FGTS.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 presente Certificado não servirá de prova contra cobrança de quaisquer débitos referentes a contribuições e/ou encargos devidos, decorrentes das obrigações com o FGTS.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Validade: </w:t>
            </w:r>
            <w:r w:rsidRPr="00C3022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10/04/2018 a 09/05/2018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Certificação Número: </w:t>
            </w:r>
            <w:r w:rsidRPr="00C3022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2018041005140175300247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Informação obtida em 13/04/2018, às 15:43:29.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 </w:t>
            </w:r>
          </w:p>
        </w:tc>
      </w:tr>
      <w:tr w:rsidR="00C30228" w:rsidRPr="00C30228" w:rsidTr="00C302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30228" w:rsidRPr="00C30228" w:rsidRDefault="00C30228" w:rsidP="00C302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C3022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 utilização deste Certificado para os fins previstos em Lei está condicionada à verificação de autenticidade no site da Caixa: </w:t>
            </w:r>
            <w:r w:rsidRPr="00C30228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www.caixa.gov.br</w:t>
            </w:r>
          </w:p>
        </w:tc>
      </w:tr>
    </w:tbl>
    <w:p w:rsidR="008C671E" w:rsidRDefault="008C671E">
      <w:bookmarkStart w:id="0" w:name="_GoBack"/>
      <w:bookmarkEnd w:id="0"/>
    </w:p>
    <w:sectPr w:rsidR="008C671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228"/>
    <w:rsid w:val="008C671E"/>
    <w:rsid w:val="00C30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84EB86-C176-4890-97C4-B67E18583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C302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4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Joni</dc:creator>
  <cp:keywords/>
  <dc:description/>
  <cp:lastModifiedBy>Joni</cp:lastModifiedBy>
  <cp:revision>1</cp:revision>
  <dcterms:created xsi:type="dcterms:W3CDTF">2018-04-13T18:43:00Z</dcterms:created>
  <dcterms:modified xsi:type="dcterms:W3CDTF">2018-04-13T18:44:00Z</dcterms:modified>
</cp:coreProperties>
</file>